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0001314431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FORMFACTOR,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7005 SOUTHFRONT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LIVERMORE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9252904000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KEVIN J BREWER</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2528</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326112.00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77954772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05/16/2026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2528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05/16/2026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1040"/>
        <w:spacing w:after="0" w:line="244" w:lineRule="auto"/>
        <w:rPr>
          <w:sz w:val="20"/>
          <w:szCs w:val="20"/>
          <w:color w:val="auto"/>
        </w:rPr>
      </w:pPr>
      <w:r>
        <w:rPr>
          <w:rFonts w:ascii="Times New Roman" w:cs="Times New Roman" w:eastAsia="Times New Roman" w:hAnsi="Times New Roman"/>
          <w:sz w:val="22"/>
          <w:szCs w:val="22"/>
          <w:color w:val="auto"/>
        </w:rPr>
        <w:t>KEVIN J BREWER 7005 Southfront Road Livermore CA 94551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KEVIN J BREWER REVOCABLE</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7005 Southfront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Livermore  CA  94551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4000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547410.00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1577</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195981.68</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60" w:space="50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Joseph Brewer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2026-06-04T15:25:50Z</dcterms:created>
  <dcterms:modified xsi:type="dcterms:W3CDTF">2026-06-04T15:25:50Z</dcterms:modified>
</cp:coreProperties>
</file>