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FORMFACTOR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9,536,562.00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9,682,927.00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9,682,927.00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FORMFACTOR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7005 SOUTHFRONT ROAD LIVERMORE CA 94551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9682927</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12.4  %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9536562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9682927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FORMFACTOR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1477</Words>
  <Characters>7851</Characters>
  <CharactersWithSpaces>9271</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